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5245"/>
      </w:tblGrid>
      <w:tr w:rsidR="003F0BF2" w:rsidTr="00BB6F01">
        <w:tc>
          <w:tcPr>
            <w:tcW w:w="4503" w:type="dxa"/>
          </w:tcPr>
          <w:p w:rsidR="003F0BF2" w:rsidRDefault="003F0BF2" w:rsidP="00544E6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255868" w:rsidRPr="00EB078F" w:rsidRDefault="003F0BF2" w:rsidP="00EB07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078F">
              <w:rPr>
                <w:rFonts w:ascii="Times New Roman" w:eastAsia="Times New Roman" w:hAnsi="Times New Roman"/>
                <w:sz w:val="28"/>
                <w:szCs w:val="28"/>
              </w:rPr>
              <w:t>Приложение 1</w:t>
            </w:r>
          </w:p>
          <w:p w:rsidR="00BB6F01" w:rsidRDefault="003F0BF2" w:rsidP="00BB6F01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к административному регламенту по предоставлению</w:t>
            </w:r>
            <w:r w:rsidR="00255868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r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муниципальной услуги </w:t>
            </w:r>
            <w:r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687D1C"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Предоставление горячего бесплатного двухразового питания </w:t>
            </w:r>
            <w:r w:rsidR="00BB6F01"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</w:t>
            </w:r>
            <w:r w:rsidR="00BB6F01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BB6F01"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бщеобразовательных организациях </w:t>
            </w:r>
          </w:p>
          <w:p w:rsidR="003F0BF2" w:rsidRPr="00BB6F01" w:rsidRDefault="00687D1C" w:rsidP="00BB6F01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дет</w:t>
            </w:r>
            <w:r w:rsidR="00821803">
              <w:rPr>
                <w:rFonts w:ascii="Times New Roman" w:hAnsi="Times New Roman" w:cs="Times New Roman"/>
                <w:b w:val="0"/>
                <w:sz w:val="28"/>
                <w:szCs w:val="28"/>
              </w:rPr>
              <w:t>ям</w:t>
            </w:r>
            <w:r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BB6F01">
              <w:rPr>
                <w:rFonts w:ascii="Times New Roman" w:hAnsi="Times New Roman" w:cs="Times New Roman"/>
                <w:b w:val="0"/>
                <w:sz w:val="28"/>
                <w:szCs w:val="28"/>
              </w:rPr>
              <w:t>лиц</w:t>
            </w:r>
            <w:r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>, принимающих (принимавших) участие в специальной военной операции</w:t>
            </w:r>
            <w:r w:rsidR="00BB6F0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других категорий лиц</w:t>
            </w:r>
            <w:r w:rsidR="003F0BF2" w:rsidRPr="00EB078F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544E6B" w:rsidRDefault="00544E6B" w:rsidP="003543EF">
      <w:pPr>
        <w:spacing w:after="0" w:line="240" w:lineRule="auto"/>
        <w:ind w:left="5245"/>
        <w:jc w:val="right"/>
        <w:rPr>
          <w:rFonts w:ascii="Times New Roman" w:eastAsia="Times New Roman" w:hAnsi="Times New Roman"/>
          <w:sz w:val="28"/>
          <w:szCs w:val="28"/>
        </w:rPr>
      </w:pPr>
    </w:p>
    <w:p w:rsidR="00544E6B" w:rsidRDefault="00544E6B" w:rsidP="00726D30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</w:rPr>
      </w:pPr>
    </w:p>
    <w:p w:rsidR="00AF33F6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F3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</w:t>
      </w:r>
    </w:p>
    <w:p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сокращений,</w:t>
      </w:r>
      <w:r w:rsidR="00AF3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идентификаторы</w:t>
      </w:r>
    </w:p>
    <w:p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категорий (признаков) заявителей,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</w:t>
      </w:r>
      <w:proofErr w:type="gramEnd"/>
    </w:p>
    <w:p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документов, необходимых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:rsidR="00CA01DA" w:rsidRDefault="00255868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услуги,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616904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отказа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приеме </w:t>
      </w:r>
      <w:r w:rsidR="008B4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предоставлении</w:t>
      </w:r>
    </w:p>
    <w:p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 и документов, необходимых</w:t>
      </w:r>
    </w:p>
    <w:p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5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</w:t>
      </w:r>
    </w:p>
    <w:p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приостановления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</w:t>
      </w:r>
    </w:p>
    <w:p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или отказа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предоставлении</w:t>
      </w:r>
    </w:p>
    <w:p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 формы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4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</w:p>
    <w:p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документов, необходимых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:rsidR="001C46BB" w:rsidRPr="001C46BB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1C46BB" w:rsidRPr="001C46BB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46BB" w:rsidRPr="00D11151" w:rsidRDefault="001C46BB" w:rsidP="003543EF">
      <w:pPr>
        <w:pStyle w:val="ab"/>
        <w:widowControl w:val="0"/>
        <w:ind w:left="0"/>
        <w:jc w:val="center"/>
        <w:rPr>
          <w:b/>
          <w:bCs/>
          <w:sz w:val="28"/>
          <w:szCs w:val="28"/>
          <w:lang w:eastAsia="ru-RU"/>
        </w:rPr>
      </w:pPr>
      <w:r w:rsidRPr="00D11151">
        <w:rPr>
          <w:b/>
          <w:bCs/>
          <w:sz w:val="28"/>
          <w:szCs w:val="28"/>
          <w:lang w:eastAsia="ru-RU"/>
        </w:rPr>
        <w:t>ПЕРЕЧЕНЬ</w:t>
      </w:r>
    </w:p>
    <w:p w:rsidR="001C46BB" w:rsidRPr="001C46BB" w:rsidRDefault="001C46BB" w:rsidP="003543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:rsidR="002B5C0E" w:rsidRDefault="002B5C0E" w:rsidP="007E2A74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</w:p>
    <w:p w:rsidR="00143C45" w:rsidRPr="00413AB5" w:rsidRDefault="00143C45" w:rsidP="00143C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3AB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Условные сокращения:</w:t>
      </w:r>
    </w:p>
    <w:p w:rsidR="002B5C0E" w:rsidRPr="008D6521" w:rsidRDefault="0078312B" w:rsidP="008D652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21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2B5C0E" w:rsidRPr="008D6521">
        <w:rPr>
          <w:rFonts w:ascii="Times New Roman" w:hAnsi="Times New Roman" w:cs="Times New Roman"/>
          <w:bCs/>
          <w:sz w:val="28"/>
          <w:szCs w:val="28"/>
        </w:rPr>
        <w:t xml:space="preserve"> услуга – </w:t>
      </w:r>
      <w:r w:rsidR="00717D43" w:rsidRPr="008D6521">
        <w:rPr>
          <w:rFonts w:ascii="Times New Roman" w:hAnsi="Times New Roman" w:cs="Times New Roman"/>
          <w:sz w:val="28"/>
          <w:szCs w:val="28"/>
        </w:rPr>
        <w:t>«</w:t>
      </w:r>
      <w:r w:rsidR="00CC39C0" w:rsidRPr="008D6521">
        <w:rPr>
          <w:rFonts w:ascii="Times New Roman" w:hAnsi="Times New Roman" w:cs="Times New Roman"/>
          <w:b w:val="0"/>
          <w:sz w:val="28"/>
          <w:szCs w:val="28"/>
        </w:rPr>
        <w:t>Предоставление</w:t>
      </w:r>
      <w:r w:rsidR="00717D43" w:rsidRPr="008D6521">
        <w:rPr>
          <w:rFonts w:ascii="Times New Roman" w:hAnsi="Times New Roman" w:cs="Times New Roman"/>
          <w:b w:val="0"/>
          <w:sz w:val="28"/>
          <w:szCs w:val="28"/>
        </w:rPr>
        <w:t xml:space="preserve">  горячего  бесплатного двухразового питания </w:t>
      </w:r>
      <w:r w:rsidR="00BB6F01" w:rsidRPr="008D6521">
        <w:rPr>
          <w:rFonts w:ascii="Times New Roman" w:hAnsi="Times New Roman" w:cs="Times New Roman"/>
          <w:b w:val="0"/>
          <w:sz w:val="28"/>
          <w:szCs w:val="28"/>
        </w:rPr>
        <w:t xml:space="preserve">в общеобразовательных организациях </w:t>
      </w:r>
      <w:r w:rsidR="00717D43" w:rsidRPr="008D6521">
        <w:rPr>
          <w:rFonts w:ascii="Times New Roman" w:hAnsi="Times New Roman" w:cs="Times New Roman"/>
          <w:b w:val="0"/>
          <w:sz w:val="28"/>
          <w:szCs w:val="28"/>
        </w:rPr>
        <w:t>дет</w:t>
      </w:r>
      <w:r w:rsidR="008D6521" w:rsidRPr="008D6521">
        <w:rPr>
          <w:rFonts w:ascii="Times New Roman" w:hAnsi="Times New Roman" w:cs="Times New Roman"/>
          <w:b w:val="0"/>
          <w:sz w:val="28"/>
          <w:szCs w:val="28"/>
        </w:rPr>
        <w:t>ям</w:t>
      </w:r>
      <w:r w:rsidR="00717D43" w:rsidRPr="008D6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6F01">
        <w:rPr>
          <w:rFonts w:ascii="Times New Roman" w:hAnsi="Times New Roman" w:cs="Times New Roman"/>
          <w:b w:val="0"/>
          <w:sz w:val="28"/>
          <w:szCs w:val="28"/>
        </w:rPr>
        <w:t>лиц</w:t>
      </w:r>
      <w:r w:rsidR="00717D43" w:rsidRPr="008D6521">
        <w:rPr>
          <w:rFonts w:ascii="Times New Roman" w:hAnsi="Times New Roman" w:cs="Times New Roman"/>
          <w:sz w:val="28"/>
          <w:szCs w:val="28"/>
        </w:rPr>
        <w:t xml:space="preserve">, </w:t>
      </w:r>
      <w:r w:rsidR="008D6521" w:rsidRPr="008D6521">
        <w:rPr>
          <w:rFonts w:ascii="Times New Roman" w:hAnsi="Times New Roman" w:cs="Times New Roman"/>
          <w:b w:val="0"/>
          <w:sz w:val="28"/>
          <w:szCs w:val="28"/>
        </w:rPr>
        <w:t>принимающих (принимавших) участие в специальной военной операции</w:t>
      </w:r>
      <w:r w:rsidR="00BB6F01">
        <w:rPr>
          <w:rFonts w:ascii="Times New Roman" w:hAnsi="Times New Roman" w:cs="Times New Roman"/>
          <w:b w:val="0"/>
          <w:sz w:val="28"/>
          <w:szCs w:val="28"/>
        </w:rPr>
        <w:t xml:space="preserve"> и других категорий лиц</w:t>
      </w:r>
      <w:r w:rsidR="00717D43" w:rsidRPr="008D6521">
        <w:rPr>
          <w:rFonts w:ascii="Times New Roman" w:hAnsi="Times New Roman" w:cs="Times New Roman"/>
          <w:sz w:val="28"/>
          <w:szCs w:val="28"/>
        </w:rPr>
        <w:t>»</w:t>
      </w:r>
    </w:p>
    <w:p w:rsidR="00EA3E89" w:rsidRDefault="00EA3E89" w:rsidP="00EA3E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16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Единый портал, ЕПГУ</w:t>
      </w:r>
      <w:r w:rsidRPr="003016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федеральная государственная информационная система «Единый портал государственных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муниципальных услуг (функций)»</w:t>
      </w:r>
    </w:p>
    <w:p w:rsidR="00EA3E89" w:rsidRPr="0057206F" w:rsidRDefault="00EA3E89" w:rsidP="00EA3E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06F">
        <w:rPr>
          <w:rFonts w:ascii="Times New Roman" w:eastAsia="Calibri" w:hAnsi="Times New Roman" w:cs="Times New Roman"/>
          <w:b/>
          <w:sz w:val="28"/>
          <w:szCs w:val="28"/>
        </w:rPr>
        <w:t>Региональный портал, РПГУ</w:t>
      </w:r>
      <w:r w:rsidRPr="0057206F">
        <w:rPr>
          <w:rFonts w:ascii="Times New Roman" w:eastAsia="Calibri" w:hAnsi="Times New Roman" w:cs="Times New Roman"/>
          <w:sz w:val="28"/>
          <w:szCs w:val="28"/>
        </w:rPr>
        <w:t xml:space="preserve"> – государственная информационная система Краснодарского края «Портал государственных и муниципальных услуг (функций) Краснодарского края» (</w:t>
      </w:r>
      <w:proofErr w:type="spellStart"/>
      <w:r w:rsidRPr="0057206F">
        <w:rPr>
          <w:rFonts w:ascii="Times New Roman" w:eastAsia="Calibri" w:hAnsi="Times New Roman" w:cs="Times New Roman"/>
          <w:sz w:val="28"/>
          <w:szCs w:val="28"/>
        </w:rPr>
        <w:t>www.pgu.krasnodar.ru</w:t>
      </w:r>
      <w:proofErr w:type="spellEnd"/>
      <w:r w:rsidRPr="0057206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368D3" w:rsidRPr="00717D43" w:rsidRDefault="005478DF" w:rsidP="00E50FEF">
      <w:pPr>
        <w:pStyle w:val="af1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1368D3" w:rsidRPr="00717D43">
        <w:rPr>
          <w:b/>
          <w:bCs/>
          <w:sz w:val="28"/>
          <w:szCs w:val="28"/>
        </w:rPr>
        <w:t>аявител</w:t>
      </w:r>
      <w:r w:rsidR="00E50FEF">
        <w:rPr>
          <w:b/>
          <w:bCs/>
          <w:sz w:val="28"/>
          <w:szCs w:val="28"/>
        </w:rPr>
        <w:t>ь</w:t>
      </w:r>
      <w:r w:rsidR="001368D3" w:rsidRPr="00717D43">
        <w:rPr>
          <w:bCs/>
          <w:sz w:val="28"/>
          <w:szCs w:val="28"/>
        </w:rPr>
        <w:t xml:space="preserve"> – </w:t>
      </w:r>
      <w:r w:rsidR="00BB6F01">
        <w:rPr>
          <w:bCs/>
          <w:sz w:val="28"/>
          <w:szCs w:val="28"/>
        </w:rPr>
        <w:t>лицо, обратившееся за предоставлением муниципальной услуги</w:t>
      </w:r>
      <w:r w:rsidR="001368D3" w:rsidRPr="00717D43">
        <w:rPr>
          <w:sz w:val="28"/>
          <w:szCs w:val="28"/>
        </w:rPr>
        <w:t xml:space="preserve"> </w:t>
      </w:r>
    </w:p>
    <w:p w:rsidR="001C2EBA" w:rsidRDefault="001C2EBA" w:rsidP="00943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b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– г</w:t>
      </w:r>
      <w:r w:rsidRPr="00A52B83">
        <w:rPr>
          <w:rFonts w:ascii="Times New Roman" w:hAnsi="Times New Roman" w:cs="Times New Roman"/>
          <w:sz w:val="28"/>
          <w:szCs w:val="28"/>
        </w:rPr>
        <w:t>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</w:r>
    </w:p>
    <w:p w:rsidR="005478DF" w:rsidRPr="00252CBB" w:rsidRDefault="005478DF" w:rsidP="005478DF">
      <w:pPr>
        <w:pStyle w:val="af1"/>
        <w:ind w:firstLine="709"/>
        <w:jc w:val="both"/>
        <w:rPr>
          <w:sz w:val="28"/>
          <w:szCs w:val="28"/>
        </w:rPr>
      </w:pPr>
      <w:r w:rsidRPr="00E50FEF">
        <w:rPr>
          <w:b/>
          <w:bCs/>
          <w:sz w:val="28"/>
          <w:szCs w:val="28"/>
        </w:rPr>
        <w:t>Регламент</w:t>
      </w:r>
      <w:r w:rsidRPr="00E50FEF">
        <w:rPr>
          <w:bCs/>
          <w:sz w:val="28"/>
          <w:szCs w:val="28"/>
        </w:rPr>
        <w:t xml:space="preserve"> – административный регламент по предоставлению </w:t>
      </w:r>
      <w:r>
        <w:rPr>
          <w:bCs/>
          <w:sz w:val="28"/>
          <w:szCs w:val="28"/>
        </w:rPr>
        <w:t>муниципальной</w:t>
      </w:r>
      <w:r w:rsidRPr="00E50FEF">
        <w:rPr>
          <w:bCs/>
          <w:sz w:val="28"/>
          <w:szCs w:val="28"/>
        </w:rPr>
        <w:t xml:space="preserve"> услуги </w:t>
      </w:r>
      <w:r w:rsidRPr="00E50FEF">
        <w:rPr>
          <w:sz w:val="28"/>
          <w:szCs w:val="28"/>
        </w:rPr>
        <w:t>«</w:t>
      </w:r>
      <w:r w:rsidR="00CC39C0" w:rsidRPr="00CC39C0">
        <w:rPr>
          <w:sz w:val="28"/>
          <w:szCs w:val="28"/>
        </w:rPr>
        <w:t>Предоставление</w:t>
      </w:r>
      <w:r w:rsidRPr="00E50FEF">
        <w:rPr>
          <w:sz w:val="28"/>
          <w:szCs w:val="28"/>
        </w:rPr>
        <w:t xml:space="preserve">  горячего  бесплатного двухразового питания </w:t>
      </w:r>
      <w:r w:rsidR="00BB6F01" w:rsidRPr="00E50FEF">
        <w:rPr>
          <w:sz w:val="28"/>
          <w:szCs w:val="28"/>
        </w:rPr>
        <w:t xml:space="preserve">в общеобразовательных организациях </w:t>
      </w:r>
      <w:r w:rsidRPr="00E50FEF">
        <w:rPr>
          <w:sz w:val="28"/>
          <w:szCs w:val="28"/>
        </w:rPr>
        <w:t>дет</w:t>
      </w:r>
      <w:r w:rsidR="00252CBB">
        <w:rPr>
          <w:sz w:val="28"/>
          <w:szCs w:val="28"/>
        </w:rPr>
        <w:t>ям</w:t>
      </w:r>
      <w:r w:rsidRPr="00E50FEF">
        <w:rPr>
          <w:sz w:val="28"/>
          <w:szCs w:val="28"/>
        </w:rPr>
        <w:t xml:space="preserve"> </w:t>
      </w:r>
      <w:r w:rsidR="00BB6F01">
        <w:rPr>
          <w:sz w:val="28"/>
          <w:szCs w:val="28"/>
        </w:rPr>
        <w:t>лиц</w:t>
      </w:r>
      <w:r w:rsidRPr="00E50FEF">
        <w:rPr>
          <w:sz w:val="28"/>
          <w:szCs w:val="28"/>
        </w:rPr>
        <w:t xml:space="preserve">, </w:t>
      </w:r>
      <w:r w:rsidR="00252CBB" w:rsidRPr="00EB078F">
        <w:rPr>
          <w:sz w:val="28"/>
          <w:szCs w:val="28"/>
        </w:rPr>
        <w:t xml:space="preserve">принимающих </w:t>
      </w:r>
      <w:r w:rsidR="00252CBB" w:rsidRPr="00EB078F">
        <w:rPr>
          <w:sz w:val="28"/>
          <w:szCs w:val="28"/>
        </w:rPr>
        <w:lastRenderedPageBreak/>
        <w:t>(принимавших) участие в специальной военной операции</w:t>
      </w:r>
      <w:r w:rsidR="00252CBB">
        <w:rPr>
          <w:b/>
          <w:sz w:val="28"/>
          <w:szCs w:val="28"/>
        </w:rPr>
        <w:t xml:space="preserve"> </w:t>
      </w:r>
      <w:r w:rsidR="00252CBB" w:rsidRPr="00252CBB">
        <w:rPr>
          <w:sz w:val="28"/>
          <w:szCs w:val="28"/>
        </w:rPr>
        <w:t>и других категорий лиц</w:t>
      </w:r>
      <w:r w:rsidRPr="00252CBB">
        <w:rPr>
          <w:sz w:val="28"/>
          <w:szCs w:val="28"/>
        </w:rPr>
        <w:t>»</w:t>
      </w:r>
    </w:p>
    <w:p w:rsidR="005478DF" w:rsidRPr="00E50FEF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</w:rPr>
        <w:t xml:space="preserve">Организации </w:t>
      </w:r>
      <w:r w:rsidRPr="00E50FEF">
        <w:rPr>
          <w:b/>
          <w:sz w:val="28"/>
          <w:szCs w:val="28"/>
        </w:rPr>
        <w:t xml:space="preserve">- </w:t>
      </w:r>
      <w:r w:rsidRPr="00E50FEF">
        <w:rPr>
          <w:sz w:val="28"/>
          <w:szCs w:val="28"/>
        </w:rPr>
        <w:t>общеобразовательные организации</w:t>
      </w:r>
      <w:r>
        <w:rPr>
          <w:sz w:val="28"/>
          <w:szCs w:val="28"/>
        </w:rPr>
        <w:t>,</w:t>
      </w:r>
      <w:r w:rsidRPr="00E50FEF">
        <w:rPr>
          <w:sz w:val="28"/>
          <w:szCs w:val="28"/>
        </w:rPr>
        <w:t xml:space="preserve"> расположенные на территории муниципального образования </w:t>
      </w:r>
      <w:proofErr w:type="spellStart"/>
      <w:r w:rsidRPr="00E50FEF">
        <w:rPr>
          <w:sz w:val="28"/>
          <w:szCs w:val="28"/>
        </w:rPr>
        <w:t>Белореченский</w:t>
      </w:r>
      <w:proofErr w:type="spellEnd"/>
      <w:r w:rsidRPr="00E50FEF">
        <w:rPr>
          <w:sz w:val="28"/>
          <w:szCs w:val="28"/>
        </w:rPr>
        <w:t xml:space="preserve"> муниципальный район Краснодарского края</w:t>
      </w:r>
      <w:r w:rsidR="00BB6F01">
        <w:rPr>
          <w:sz w:val="28"/>
          <w:szCs w:val="28"/>
        </w:rPr>
        <w:t>,</w:t>
      </w:r>
      <w:r w:rsidRPr="00E50FEF">
        <w:rPr>
          <w:sz w:val="28"/>
          <w:szCs w:val="28"/>
        </w:rPr>
        <w:t xml:space="preserve"> подведомственные управлению образованием администрации муниципального образования </w:t>
      </w:r>
      <w:proofErr w:type="spellStart"/>
      <w:r w:rsidRPr="00E50FEF">
        <w:rPr>
          <w:sz w:val="28"/>
          <w:szCs w:val="28"/>
        </w:rPr>
        <w:t>Белореченский</w:t>
      </w:r>
      <w:proofErr w:type="spellEnd"/>
      <w:r w:rsidRPr="00E50FEF">
        <w:rPr>
          <w:sz w:val="28"/>
          <w:szCs w:val="28"/>
        </w:rPr>
        <w:t xml:space="preserve"> муниципальный район Краснодарского края</w:t>
      </w:r>
    </w:p>
    <w:p w:rsidR="005478DF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</w:rPr>
        <w:t xml:space="preserve">Управление </w:t>
      </w:r>
      <w:r w:rsidRPr="00E50FEF">
        <w:rPr>
          <w:sz w:val="28"/>
          <w:szCs w:val="28"/>
        </w:rPr>
        <w:t xml:space="preserve">- управление образованием администрации муниципального образования </w:t>
      </w:r>
      <w:proofErr w:type="spellStart"/>
      <w:r w:rsidRPr="00E50FEF">
        <w:rPr>
          <w:sz w:val="28"/>
          <w:szCs w:val="28"/>
        </w:rPr>
        <w:t>Белореченский</w:t>
      </w:r>
      <w:proofErr w:type="spellEnd"/>
      <w:r w:rsidRPr="00E50FEF">
        <w:rPr>
          <w:sz w:val="28"/>
          <w:szCs w:val="28"/>
        </w:rPr>
        <w:t xml:space="preserve"> муниципальный район Краснодарского края</w:t>
      </w:r>
    </w:p>
    <w:p w:rsidR="005478DF" w:rsidRDefault="005478DF" w:rsidP="005478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а</w:t>
      </w:r>
      <w:r w:rsidRPr="003639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6802C0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 Краснодарского края</w:t>
      </w:r>
    </w:p>
    <w:p w:rsidR="005478DF" w:rsidRPr="00E50FEF" w:rsidRDefault="005478DF" w:rsidP="005478D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  <w:lang w:eastAsia="ru-RU"/>
        </w:rPr>
        <w:t xml:space="preserve">Федеральный закон № 210-ФЗ – </w:t>
      </w:r>
      <w:r w:rsidRPr="00E50FEF">
        <w:rPr>
          <w:bCs/>
          <w:sz w:val="28"/>
          <w:szCs w:val="28"/>
          <w:lang w:eastAsia="ru-RU"/>
        </w:rPr>
        <w:t xml:space="preserve">Федеральный закон от 27 июля 2010 г. </w:t>
      </w:r>
      <w:r w:rsidR="003543EF">
        <w:rPr>
          <w:bCs/>
          <w:sz w:val="28"/>
          <w:szCs w:val="28"/>
          <w:lang w:eastAsia="ru-RU"/>
        </w:rPr>
        <w:t xml:space="preserve">№ </w:t>
      </w:r>
      <w:r w:rsidRPr="00E50FEF">
        <w:rPr>
          <w:bCs/>
          <w:sz w:val="28"/>
          <w:szCs w:val="28"/>
          <w:lang w:eastAsia="ru-RU"/>
        </w:rPr>
        <w:t>210-ФЗ «Об организации предоставления государственных и муниципальных услуг»</w:t>
      </w:r>
    </w:p>
    <w:p w:rsidR="005478DF" w:rsidRPr="003016EC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63-ФЗ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06 апреля 2011 г.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63-ФЗ «Об электронной подписи»</w:t>
      </w:r>
    </w:p>
    <w:p w:rsidR="005478DF" w:rsidRPr="003016EC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572-ФЗ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29 декабря </w:t>
      </w:r>
      <w:r w:rsidR="003543EF">
        <w:rPr>
          <w:rFonts w:ascii="Times New Roman" w:eastAsia="Calibri" w:hAnsi="Times New Roman" w:cs="Times New Roman"/>
          <w:sz w:val="28"/>
          <w:szCs w:val="28"/>
        </w:rPr>
        <w:br/>
      </w:r>
      <w:r w:rsidRPr="003016EC">
        <w:rPr>
          <w:rFonts w:ascii="Times New Roman" w:eastAsia="Calibri" w:hAnsi="Times New Roman" w:cs="Times New Roman"/>
          <w:sz w:val="28"/>
          <w:szCs w:val="28"/>
        </w:rPr>
        <w:t>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</w:t>
      </w:r>
      <w:r>
        <w:rPr>
          <w:rFonts w:ascii="Times New Roman" w:eastAsia="Calibri" w:hAnsi="Times New Roman" w:cs="Times New Roman"/>
          <w:sz w:val="28"/>
          <w:szCs w:val="28"/>
        </w:rPr>
        <w:t>ных актов Российской Федерации»</w:t>
      </w:r>
    </w:p>
    <w:p w:rsidR="005478DF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Федеральный закон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3016EC">
        <w:rPr>
          <w:rFonts w:ascii="Times New Roman" w:eastAsia="Calibri" w:hAnsi="Times New Roman" w:cs="Times New Roman"/>
          <w:b/>
          <w:bCs/>
          <w:sz w:val="28"/>
          <w:szCs w:val="28"/>
        </w:rPr>
        <w:t>152-ФЗ</w:t>
      </w:r>
      <w:r w:rsidRPr="003016EC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Федеральный закон</w:t>
      </w:r>
      <w:r w:rsidRPr="003016EC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от 27 июля 2006 г. № 152-ФЗ «О персональных данных»</w:t>
      </w:r>
    </w:p>
    <w:p w:rsidR="002927AC" w:rsidRDefault="005478DF" w:rsidP="003543EF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2927AC" w:rsidRPr="00E623B5">
        <w:rPr>
          <w:b/>
          <w:bCs/>
          <w:sz w:val="28"/>
          <w:szCs w:val="28"/>
        </w:rPr>
        <w:t>остановление № 634</w:t>
      </w:r>
      <w:r w:rsidR="002927AC">
        <w:rPr>
          <w:b/>
          <w:bCs/>
          <w:sz w:val="28"/>
          <w:szCs w:val="28"/>
        </w:rPr>
        <w:t xml:space="preserve"> –</w:t>
      </w:r>
      <w:r w:rsidR="00415A79">
        <w:rPr>
          <w:b/>
          <w:bCs/>
          <w:sz w:val="28"/>
          <w:szCs w:val="28"/>
        </w:rPr>
        <w:t xml:space="preserve"> </w:t>
      </w:r>
      <w:r w:rsidR="002927AC" w:rsidRPr="006C7D03">
        <w:rPr>
          <w:bCs/>
          <w:sz w:val="28"/>
          <w:szCs w:val="28"/>
        </w:rPr>
        <w:t>п</w:t>
      </w:r>
      <w:r w:rsidR="002927AC" w:rsidRPr="001D0D3C">
        <w:rPr>
          <w:bCs/>
          <w:sz w:val="28"/>
          <w:szCs w:val="28"/>
        </w:rPr>
        <w:t>остановлени</w:t>
      </w:r>
      <w:r w:rsidR="002927AC">
        <w:rPr>
          <w:bCs/>
          <w:sz w:val="28"/>
          <w:szCs w:val="28"/>
        </w:rPr>
        <w:t>е</w:t>
      </w:r>
      <w:r w:rsidR="002927AC" w:rsidRPr="001D0D3C">
        <w:rPr>
          <w:bCs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</w:p>
    <w:p w:rsidR="002927AC" w:rsidRDefault="005478DF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927AC" w:rsidRPr="00E62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остановление № 852</w:t>
      </w:r>
      <w:r w:rsidR="00292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</w:t>
      </w:r>
      <w:r w:rsidR="002927AC" w:rsidRPr="001D0D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 </w:t>
      </w:r>
      <w:r w:rsidR="00292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2927AC" w:rsidRPr="001D0D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</w:p>
    <w:p w:rsidR="00E40400" w:rsidRDefault="005478DF" w:rsidP="003543EF">
      <w:pPr>
        <w:pStyle w:val="a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E40400" w:rsidRPr="00266737">
        <w:rPr>
          <w:b/>
          <w:sz w:val="28"/>
          <w:szCs w:val="28"/>
        </w:rPr>
        <w:t>редставитель заявителя</w:t>
      </w:r>
      <w:r w:rsidR="00E40400">
        <w:rPr>
          <w:sz w:val="28"/>
          <w:szCs w:val="28"/>
        </w:rPr>
        <w:t xml:space="preserve"> – </w:t>
      </w:r>
      <w:r w:rsidR="007B3D8B" w:rsidRPr="007B3D8B">
        <w:rPr>
          <w:sz w:val="28"/>
          <w:szCs w:val="28"/>
        </w:rPr>
        <w:t xml:space="preserve">лицо, </w:t>
      </w:r>
      <w:r w:rsidR="00DB538D">
        <w:rPr>
          <w:sz w:val="28"/>
          <w:szCs w:val="28"/>
        </w:rPr>
        <w:t xml:space="preserve">правомочное в соответствии с действующим законодательством представлять </w:t>
      </w:r>
      <w:r w:rsidR="007B3D8B" w:rsidRPr="007B3D8B">
        <w:rPr>
          <w:sz w:val="28"/>
          <w:szCs w:val="28"/>
        </w:rPr>
        <w:t>интерес</w:t>
      </w:r>
      <w:r w:rsidR="00DB538D">
        <w:rPr>
          <w:sz w:val="28"/>
          <w:szCs w:val="28"/>
        </w:rPr>
        <w:t>ы</w:t>
      </w:r>
      <w:r w:rsidR="007B3D8B" w:rsidRPr="007B3D8B">
        <w:rPr>
          <w:sz w:val="28"/>
          <w:szCs w:val="28"/>
        </w:rPr>
        <w:t xml:space="preserve"> </w:t>
      </w:r>
      <w:r w:rsidR="000348D3">
        <w:rPr>
          <w:sz w:val="28"/>
          <w:szCs w:val="28"/>
        </w:rPr>
        <w:t>заявителя</w:t>
      </w:r>
    </w:p>
    <w:p w:rsidR="005C362D" w:rsidRPr="002E3FBC" w:rsidRDefault="002E3FBC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2E3FBC">
        <w:rPr>
          <w:b/>
          <w:bCs/>
          <w:sz w:val="28"/>
          <w:szCs w:val="28"/>
          <w:lang w:eastAsia="ru-RU"/>
        </w:rPr>
        <w:t>СВО</w:t>
      </w:r>
      <w:r>
        <w:rPr>
          <w:b/>
          <w:bCs/>
          <w:sz w:val="28"/>
          <w:szCs w:val="28"/>
          <w:lang w:eastAsia="ru-RU"/>
        </w:rPr>
        <w:t xml:space="preserve"> – </w:t>
      </w:r>
      <w:r w:rsidRPr="002E3FBC">
        <w:rPr>
          <w:bCs/>
          <w:sz w:val="28"/>
          <w:szCs w:val="28"/>
          <w:lang w:eastAsia="ru-RU"/>
        </w:rPr>
        <w:t>специальная военная операция</w:t>
      </w:r>
    </w:p>
    <w:p w:rsidR="00EA3E89" w:rsidRPr="003016EC" w:rsidRDefault="00EA3E89" w:rsidP="003543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УКЭП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усиленная квалифицированная электронная подпись</w:t>
      </w:r>
    </w:p>
    <w:p w:rsidR="0023540A" w:rsidRDefault="00B02230" w:rsidP="003543EF">
      <w:pPr>
        <w:spacing w:after="0" w:line="240" w:lineRule="auto"/>
        <w:ind w:firstLine="709"/>
        <w:jc w:val="both"/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ЕГР </w:t>
      </w:r>
      <w:r w:rsidR="0023540A" w:rsidRPr="002354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ЗАГС</w:t>
      </w:r>
      <w:r w:rsidR="002354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</w:t>
      </w:r>
      <w:r w:rsidRPr="00B02230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диный государственный реестр записей актов гражданского состояния</w:t>
      </w:r>
    </w:p>
    <w:p w:rsidR="00FE685B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ФГИС ФРИ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Федеральная государственная информационная система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«Федеральный реестр инвалидов»</w:t>
      </w:r>
    </w:p>
    <w:p w:rsidR="00FE685B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 КК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АИС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ЕЦУ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информационн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 система Краснодарского края «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Автоматизированная информацион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 система «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Единый центр услуг»</w:t>
      </w:r>
    </w:p>
    <w:p w:rsidR="009B1EC8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r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Условные обозначения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используемые только в таблице 1 настоящего приложения</w:t>
      </w:r>
      <w:r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C362D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8E41B6">
        <w:rPr>
          <w:b/>
          <w:bCs/>
          <w:sz w:val="28"/>
          <w:szCs w:val="28"/>
          <w:lang w:eastAsia="ru-RU"/>
        </w:rPr>
        <w:t xml:space="preserve">ГБП </w:t>
      </w:r>
      <w:r>
        <w:rPr>
          <w:bCs/>
          <w:sz w:val="28"/>
          <w:szCs w:val="28"/>
          <w:lang w:eastAsia="ru-RU"/>
        </w:rPr>
        <w:t>– горячее бесплатное питание</w:t>
      </w:r>
    </w:p>
    <w:p w:rsidR="009B1EC8" w:rsidRPr="00E50FEF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</w:p>
    <w:p w:rsidR="00143C45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Условные обозначения</w:t>
      </w:r>
      <w:r w:rsidR="00143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используемые только в таблице 2 настоящего приложения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43C45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 Признаки заявителей:</w:t>
      </w:r>
    </w:p>
    <w:p w:rsidR="00143C45" w:rsidRDefault="00143C45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[Все]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представляются всеми заявителями, обр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ащающимися за получением муниципальной услуги.</w:t>
      </w:r>
    </w:p>
    <w:p w:rsidR="00143C45" w:rsidRPr="00195E5E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 Требования к документу:</w:t>
      </w:r>
    </w:p>
    <w:p w:rsidR="00143C45" w:rsidRPr="0057206F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gramEnd"/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gramStart"/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копия</w:t>
      </w:r>
      <w:proofErr w:type="gramEnd"/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документа, заверенная в порядке, установленном законодательством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ОЭ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представляется оригинал документа в электронной форме</w:t>
      </w:r>
    </w:p>
    <w:p w:rsidR="00143C45" w:rsidRPr="0038200F" w:rsidRDefault="00143C45" w:rsidP="004B2390">
      <w:pPr>
        <w:tabs>
          <w:tab w:val="left" w:pos="6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едставляется оригинал документа</w:t>
      </w:r>
      <w:r w:rsidR="004B2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143C45" w:rsidRPr="00A113D2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.3. Способы обращения:</w:t>
      </w:r>
    </w:p>
    <w:p w:rsidR="00E419A4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76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рганизация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документы подаются в </w:t>
      </w:r>
      <w:r w:rsidR="00E419A4">
        <w:rPr>
          <w:rFonts w:ascii="Times New Roman" w:hAnsi="Times New Roman"/>
          <w:sz w:val="28"/>
          <w:szCs w:val="28"/>
        </w:rPr>
        <w:t>общеобразовательн</w:t>
      </w:r>
      <w:r w:rsidR="00F76EFC">
        <w:rPr>
          <w:rFonts w:ascii="Times New Roman" w:hAnsi="Times New Roman"/>
          <w:sz w:val="28"/>
          <w:szCs w:val="28"/>
        </w:rPr>
        <w:t>ую</w:t>
      </w:r>
      <w:r w:rsidR="00E419A4">
        <w:rPr>
          <w:rFonts w:ascii="Times New Roman" w:hAnsi="Times New Roman"/>
          <w:sz w:val="28"/>
          <w:szCs w:val="28"/>
        </w:rPr>
        <w:t xml:space="preserve"> организаци</w:t>
      </w:r>
      <w:r w:rsidR="00F76EFC">
        <w:rPr>
          <w:rFonts w:ascii="Times New Roman" w:hAnsi="Times New Roman"/>
          <w:sz w:val="28"/>
          <w:szCs w:val="28"/>
        </w:rPr>
        <w:t>ю</w:t>
      </w:r>
      <w:r w:rsidR="00E419A4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 w:rsidR="00F76EFC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="00E419A4" w:rsidRPr="00961553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19A4">
        <w:rPr>
          <w:rFonts w:ascii="Times New Roman" w:hAnsi="Times New Roman"/>
          <w:sz w:val="28"/>
          <w:szCs w:val="28"/>
        </w:rPr>
        <w:t xml:space="preserve">муниципальный </w:t>
      </w:r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E419A4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419A4">
        <w:rPr>
          <w:rFonts w:ascii="Times New Roman" w:eastAsia="Calibri" w:hAnsi="Times New Roman" w:cs="Times New Roman"/>
          <w:sz w:val="28"/>
          <w:szCs w:val="28"/>
        </w:rPr>
        <w:t>подведомственн</w:t>
      </w:r>
      <w:r w:rsidR="00F76EFC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>
        <w:rPr>
          <w:rFonts w:ascii="Times New Roman" w:eastAsia="Calibri" w:hAnsi="Times New Roman" w:cs="Times New Roman"/>
          <w:sz w:val="28"/>
          <w:szCs w:val="28"/>
        </w:rPr>
        <w:t xml:space="preserve"> управлению образованием администрации муниципального образования </w:t>
      </w:r>
      <w:proofErr w:type="spellStart"/>
      <w:r w:rsidR="00E419A4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="00E419A4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9B1E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9B1EC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9B1EC8">
        <w:rPr>
          <w:rFonts w:ascii="Times New Roman" w:eastAsia="Calibri" w:hAnsi="Times New Roman" w:cs="Times New Roman"/>
          <w:sz w:val="28"/>
          <w:szCs w:val="28"/>
        </w:rPr>
        <w:t xml:space="preserve"> которой обучается ребенок</w:t>
      </w:r>
    </w:p>
    <w:p w:rsidR="00143C45" w:rsidRPr="0057206F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МФЦ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через МФЦ</w:t>
      </w:r>
    </w:p>
    <w:p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 почтового отправления</w:t>
      </w:r>
    </w:p>
    <w:p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РПГУ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Регионального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портала</w:t>
      </w:r>
    </w:p>
    <w:p w:rsidR="006802C0" w:rsidRDefault="006802C0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ПГУ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proofErr w:type="gramStart"/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</w:t>
      </w:r>
      <w:proofErr w:type="gramEnd"/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кументы подаются посредством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Единого портала</w:t>
      </w:r>
    </w:p>
    <w:p w:rsidR="00143C45" w:rsidRPr="0057206F" w:rsidRDefault="00E419A4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ИО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исправление допущенных опечаток и (или) ошибок в выданном в результате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муниципальной у</w:t>
      </w:r>
      <w:r w:rsidRPr="003016EC">
        <w:rPr>
          <w:rFonts w:ascii="Times New Roman" w:eastAsia="Calibri" w:hAnsi="Times New Roman" w:cs="Times New Roman"/>
          <w:sz w:val="28"/>
          <w:szCs w:val="28"/>
        </w:rPr>
        <w:t>слуги документе</w:t>
      </w:r>
    </w:p>
    <w:p w:rsidR="005A5277" w:rsidRDefault="005A5277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492F" w:rsidRPr="00C9492F" w:rsidRDefault="00C9492F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:rsidR="00C9492F" w:rsidRDefault="00C9492F" w:rsidP="008D05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757B" w:rsidRPr="003543EF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2. ИДЕНТИФИКАТОРЫ</w:t>
      </w:r>
    </w:p>
    <w:p w:rsidR="00FA757B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категорий (признаков) заявителей</w:t>
      </w:r>
    </w:p>
    <w:p w:rsidR="003543EF" w:rsidRPr="003543EF" w:rsidRDefault="003543EF" w:rsidP="003543E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</w:p>
    <w:tbl>
      <w:tblPr>
        <w:tblStyle w:val="ad"/>
        <w:tblW w:w="9889" w:type="dxa"/>
        <w:tblLayout w:type="fixed"/>
        <w:tblLook w:val="04A0"/>
      </w:tblPr>
      <w:tblGrid>
        <w:gridCol w:w="534"/>
        <w:gridCol w:w="1275"/>
        <w:gridCol w:w="5245"/>
        <w:gridCol w:w="2835"/>
      </w:tblGrid>
      <w:tr w:rsidR="00DD0F9E" w:rsidRPr="00B37D87" w:rsidTr="00B02230">
        <w:trPr>
          <w:trHeight w:val="20"/>
        </w:trPr>
        <w:tc>
          <w:tcPr>
            <w:tcW w:w="534" w:type="dxa"/>
            <w:tcBorders>
              <w:bottom w:val="nil"/>
            </w:tcBorders>
          </w:tcPr>
          <w:p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C43D0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</w:t>
            </w:r>
            <w:proofErr w:type="spellEnd"/>
          </w:p>
          <w:p w:rsidR="00DD0F9E" w:rsidRPr="00B37D87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катор</w:t>
            </w:r>
            <w:proofErr w:type="spellEnd"/>
          </w:p>
        </w:tc>
        <w:tc>
          <w:tcPr>
            <w:tcW w:w="5245" w:type="dxa"/>
            <w:tcBorders>
              <w:bottom w:val="nil"/>
            </w:tcBorders>
            <w:vAlign w:val="center"/>
          </w:tcPr>
          <w:p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отдельных категорий (признаков) заявителей 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B3986" w:rsidRPr="00B37D87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E1D19" w:rsidRPr="00B37D87" w:rsidRDefault="003E1D19" w:rsidP="003E1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tbl>
      <w:tblPr>
        <w:tblStyle w:val="ad"/>
        <w:tblW w:w="9889" w:type="dxa"/>
        <w:tblLayout w:type="fixed"/>
        <w:tblLook w:val="04A0"/>
      </w:tblPr>
      <w:tblGrid>
        <w:gridCol w:w="534"/>
        <w:gridCol w:w="1275"/>
        <w:gridCol w:w="5245"/>
        <w:gridCol w:w="2835"/>
      </w:tblGrid>
      <w:tr w:rsidR="00DD0F9E" w:rsidRPr="003543EF" w:rsidTr="003543EF">
        <w:trPr>
          <w:trHeight w:val="20"/>
          <w:tblHeader/>
        </w:trPr>
        <w:tc>
          <w:tcPr>
            <w:tcW w:w="534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D0F9E" w:rsidRPr="003543EF" w:rsidTr="003543EF">
        <w:trPr>
          <w:trHeight w:val="20"/>
        </w:trPr>
        <w:tc>
          <w:tcPr>
            <w:tcW w:w="534" w:type="dxa"/>
          </w:tcPr>
          <w:p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DD0F9E" w:rsidRPr="003543EF" w:rsidRDefault="00DD0F9E" w:rsidP="00F7432E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горячего бесплатного двухразового питания </w:t>
            </w:r>
            <w:r w:rsidR="00252CBB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3543EF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2CBB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01E2" w:rsidRPr="003543EF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252CBB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Pr="003543EF">
              <w:rPr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</w:tcPr>
          <w:p w:rsidR="00870D11" w:rsidRPr="003543EF" w:rsidRDefault="00BB3986" w:rsidP="0087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Один из родителей (законных представителей) обучающегося (ребенка, пасынка, падчерицы) получающего начальное общее, основное общее и среднее общее образование в Организации, ч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ей родитель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7D9D" w:rsidRPr="003543EF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принима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т (</w:t>
            </w:r>
            <w:proofErr w:type="gramStart"/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принимал) </w:t>
            </w:r>
            <w:proofErr w:type="gramEnd"/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участие (содейству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т (содействовал) выполнению задач) в специальной военной операции;</w:t>
            </w:r>
          </w:p>
          <w:p w:rsidR="00870D11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выполня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т (выполнял) задачи по отражению вооруженного вторжения на территорию Российской Федерации, в ходе вооруженной провокации на 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:rsidR="00BB6F01" w:rsidRPr="00BB6F01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="00BB6F01" w:rsidRPr="00BB6F01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      </w:r>
            <w:r w:rsidR="00BB6F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01E2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</w:t>
            </w:r>
            <w:proofErr w:type="gramEnd"/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из добровольческих формирований, предусмотренных Федеральным законом от 31 мая 1996 г. </w:t>
            </w:r>
            <w:r w:rsidR="003543EF" w:rsidRPr="003543E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F13" w:rsidRPr="003543EF" w:rsidRDefault="00766F13" w:rsidP="00766F1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>признан</w:t>
            </w:r>
            <w:proofErr w:type="gramEnd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 w:val="restart"/>
          </w:tcPr>
          <w:p w:rsidR="00BB3986" w:rsidRPr="003543EF" w:rsidRDefault="00BB3986" w:rsidP="003041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решение об отказе в приеме документов (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 форме электронного документа);</w:t>
            </w:r>
          </w:p>
          <w:p w:rsidR="00FD10E5" w:rsidRPr="003543EF" w:rsidRDefault="00FD10E5" w:rsidP="0030416F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 предоставлении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BB6F01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ям </w:t>
            </w:r>
            <w:r w:rsidR="00BB6F01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01E2" w:rsidRPr="003543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принимающих (принимавших) участие в специальной военной операции</w:t>
            </w:r>
            <w:r w:rsidR="00BB6F01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D10E5" w:rsidRPr="003543EF" w:rsidRDefault="00FD10E5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BB6F01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3543EF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F01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01E2" w:rsidRPr="003543EF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BB6F01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</w:p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</w:tcPr>
          <w:p w:rsidR="00870D11" w:rsidRPr="003543EF" w:rsidRDefault="00BB3986" w:rsidP="005A4ED4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Представитель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одного из родителей (законных представителей) обучающегося (ребенка, пасынка, падчерицы) получающего начальное общее, основное общее и среднее общее образование в Организации, ч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родител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ь:</w:t>
            </w:r>
          </w:p>
          <w:p w:rsidR="00766F13" w:rsidRPr="003543EF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принимает (</w:t>
            </w:r>
            <w:proofErr w:type="gramStart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принимал) 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участие (содействует (содействовал) выполнению задач) в специальной военной операции;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:rsidR="00766F13" w:rsidRPr="00BB6F01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BB6F01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военной операции, выполнением указанных задач, а также умерший после увольнения с военной службы (службы, работы) или исключения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3986" w:rsidRPr="003543EF" w:rsidRDefault="00766F13" w:rsidP="00766F1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>признан</w:t>
            </w:r>
            <w:proofErr w:type="gramEnd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 3</w:t>
            </w:r>
          </w:p>
        </w:tc>
        <w:tc>
          <w:tcPr>
            <w:tcW w:w="5245" w:type="dxa"/>
          </w:tcPr>
          <w:p w:rsidR="00597D9D" w:rsidRPr="003543EF" w:rsidRDefault="00BB3986" w:rsidP="00597D9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Совершеннолетний обучающийся (ребенок, пасынок, падчерица) получающий основное общее или среднее общее образование в Организации, чей родитель</w:t>
            </w:r>
            <w:r w:rsidR="00870D11" w:rsidRPr="003543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66F13" w:rsidRPr="003543EF" w:rsidRDefault="00870D11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6F13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766F13" w:rsidRPr="003543EF">
              <w:rPr>
                <w:rFonts w:ascii="Times New Roman" w:hAnsi="Times New Roman" w:cs="Times New Roman"/>
                <w:sz w:val="20"/>
                <w:szCs w:val="20"/>
              </w:rPr>
              <w:t>принимает (</w:t>
            </w:r>
            <w:proofErr w:type="gramStart"/>
            <w:r w:rsidR="00766F13"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принимал) </w:t>
            </w:r>
            <w:proofErr w:type="gramEnd"/>
            <w:r w:rsidR="00766F13" w:rsidRPr="003543EF">
              <w:rPr>
                <w:rFonts w:ascii="Times New Roman" w:hAnsi="Times New Roman" w:cs="Times New Roman"/>
                <w:sz w:val="20"/>
                <w:szCs w:val="20"/>
              </w:rPr>
              <w:t>участие (содействует (содействовал) выполнению задач) в специальной военной операции;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:rsidR="00766F13" w:rsidRPr="00BB6F01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BB6F01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3986" w:rsidRPr="003543EF" w:rsidRDefault="00766F13" w:rsidP="0067063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>признан</w:t>
            </w:r>
            <w:proofErr w:type="gramEnd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 4</w:t>
            </w:r>
          </w:p>
        </w:tc>
        <w:tc>
          <w:tcPr>
            <w:tcW w:w="5245" w:type="dxa"/>
          </w:tcPr>
          <w:p w:rsidR="00621509" w:rsidRPr="003543EF" w:rsidRDefault="00BB3986" w:rsidP="00EC115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Представитель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совершеннолетнего обучающегося (ребенок, пасынок, падчерица) получающего основное общее или среднее общее образование в Организации, чей родитель</w:t>
            </w:r>
            <w:r w:rsidR="00621509" w:rsidRPr="003543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66F13" w:rsidRPr="003543EF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принимает (</w:t>
            </w:r>
            <w:proofErr w:type="gramStart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принимал) 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участие (содействует (содействовал) выполнению задач) в специальной военной операции;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:rsidR="00766F13" w:rsidRPr="00BB6F01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BB6F01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F13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</w:t>
            </w:r>
            <w:proofErr w:type="gramEnd"/>
            <w:r w:rsidRPr="003543EF">
              <w:rPr>
                <w:rFonts w:ascii="Times New Roman" w:hAnsi="Times New Roman" w:cs="Times New Roman"/>
                <w:sz w:val="20"/>
                <w:szCs w:val="20"/>
              </w:rPr>
              <w:t xml:space="preserve">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3986" w:rsidRPr="003543EF" w:rsidRDefault="00766F13" w:rsidP="0067063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>признан</w:t>
            </w:r>
            <w:proofErr w:type="gramEnd"/>
            <w:r w:rsidRPr="00766F1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:rsidTr="003543EF">
        <w:trPr>
          <w:trHeight w:val="20"/>
        </w:trPr>
        <w:tc>
          <w:tcPr>
            <w:tcW w:w="534" w:type="dxa"/>
          </w:tcPr>
          <w:p w:rsidR="00BB3986" w:rsidRPr="003543EF" w:rsidRDefault="00BB3986" w:rsidP="0064167C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BB3986" w:rsidRPr="003543EF" w:rsidRDefault="00BB3986" w:rsidP="00F7432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«Исправление допущенных опечаток и (или) ошибок в выданных в результатах предоставления муниципальной услуги документ</w:t>
            </w:r>
            <w:r w:rsidR="006101E2"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ах</w:t>
            </w:r>
            <w:r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93790F" w:rsidRPr="003543EF" w:rsidTr="003543EF">
        <w:trPr>
          <w:trHeight w:val="497"/>
        </w:trPr>
        <w:tc>
          <w:tcPr>
            <w:tcW w:w="534" w:type="dxa"/>
          </w:tcPr>
          <w:p w:rsidR="0093790F" w:rsidRPr="003543EF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:rsidR="0093790F" w:rsidRPr="003543EF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</w:tc>
        <w:tc>
          <w:tcPr>
            <w:tcW w:w="5245" w:type="dxa"/>
          </w:tcPr>
          <w:p w:rsidR="0093790F" w:rsidRPr="003543EF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Заявитель,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835" w:type="dxa"/>
            <w:vMerge w:val="restart"/>
          </w:tcPr>
          <w:p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исправлении допущенных опечаток и (или) ошибок в документе, выданном в результате предоставления муниципальной услуги (бумажный носитель);</w:t>
            </w:r>
          </w:p>
          <w:p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790F" w:rsidRPr="003543EF" w:rsidRDefault="0093790F" w:rsidP="002464E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отказе в исправлении допущенных опечаток и (или) ошибок в документе, выданном в результате предоставления муниципальной услуги (бумажный носитель)</w:t>
            </w:r>
          </w:p>
        </w:tc>
      </w:tr>
      <w:tr w:rsidR="0093790F" w:rsidRPr="003543EF" w:rsidTr="003543EF">
        <w:trPr>
          <w:trHeight w:val="1535"/>
        </w:trPr>
        <w:tc>
          <w:tcPr>
            <w:tcW w:w="534" w:type="dxa"/>
          </w:tcPr>
          <w:p w:rsidR="0093790F" w:rsidRPr="003543EF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:rsidR="0093790F" w:rsidRPr="003543EF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2 </w:t>
            </w:r>
          </w:p>
        </w:tc>
        <w:tc>
          <w:tcPr>
            <w:tcW w:w="5245" w:type="dxa"/>
          </w:tcPr>
          <w:p w:rsidR="0093790F" w:rsidRPr="003543EF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Представитель заявителя,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835" w:type="dxa"/>
            <w:vMerge/>
          </w:tcPr>
          <w:p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4459B" w:rsidRDefault="0024459B" w:rsidP="009B4C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4CBF" w:rsidRPr="003543EF" w:rsidRDefault="009B4CBF" w:rsidP="009B4C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9B4CBF" w:rsidRPr="003543EF" w:rsidRDefault="009B4CBF" w:rsidP="007F5750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A6C50" w:rsidRPr="003543EF" w:rsidRDefault="000A6C50" w:rsidP="009B4CBF">
      <w:pPr>
        <w:tabs>
          <w:tab w:val="left" w:pos="33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0A6C50" w:rsidRPr="003543EF" w:rsidRDefault="000A6C50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документов, необходимых для предоставления </w:t>
      </w:r>
      <w:r w:rsidR="0068344D"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</w:t>
      </w:r>
    </w:p>
    <w:p w:rsidR="00752F0A" w:rsidRPr="003543EF" w:rsidRDefault="00752F0A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1"/>
        <w:gridCol w:w="2099"/>
        <w:gridCol w:w="3969"/>
        <w:gridCol w:w="3260"/>
      </w:tblGrid>
      <w:tr w:rsidR="0068344D" w:rsidRPr="00B37D87" w:rsidTr="00BB6F01">
        <w:trPr>
          <w:trHeight w:val="113"/>
        </w:trPr>
        <w:tc>
          <w:tcPr>
            <w:tcW w:w="561" w:type="dxa"/>
            <w:tcBorders>
              <w:bottom w:val="nil"/>
            </w:tcBorders>
            <w:vAlign w:val="center"/>
          </w:tcPr>
          <w:p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Идентификаторы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признаков) заявителей</w:t>
            </w:r>
          </w:p>
        </w:tc>
        <w:tc>
          <w:tcPr>
            <w:tcW w:w="3969" w:type="dxa"/>
            <w:tcBorders>
              <w:bottom w:val="nil"/>
            </w:tcBorders>
          </w:tcPr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Перечень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документов, необходимых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для предоставления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3260" w:type="dxa"/>
            <w:tcBorders>
              <w:bottom w:val="nil"/>
            </w:tcBorders>
          </w:tcPr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Способы подачи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документов,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требования</w:t>
            </w:r>
          </w:p>
          <w:p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представлению документов</w:t>
            </w:r>
          </w:p>
        </w:tc>
      </w:tr>
    </w:tbl>
    <w:p w:rsidR="0068344D" w:rsidRPr="00B37D87" w:rsidRDefault="0068344D" w:rsidP="0068344D">
      <w:pPr>
        <w:spacing w:after="0" w:line="240" w:lineRule="auto"/>
        <w:ind w:right="-21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1"/>
        <w:gridCol w:w="2099"/>
        <w:gridCol w:w="3969"/>
        <w:gridCol w:w="3260"/>
      </w:tblGrid>
      <w:tr w:rsidR="0068344D" w:rsidRPr="00DE6B19" w:rsidTr="00807D87">
        <w:trPr>
          <w:trHeight w:val="20"/>
          <w:tblHeader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9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</w:tcPr>
          <w:p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</w:t>
            </w:r>
            <w:r w:rsidR="006C73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слуги, которые заявитель должен представить самостоятельно</w:t>
            </w:r>
          </w:p>
        </w:tc>
      </w:tr>
      <w:tr w:rsidR="0068344D" w:rsidRPr="00DE6B19" w:rsidTr="00BB6F01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B047DF" w:rsidRPr="00DE6B19" w:rsidRDefault="00B047D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68344D" w:rsidRPr="00DE6B19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97D9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предоставлени</w:t>
            </w:r>
            <w:r w:rsidR="00597D9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 (</w:t>
            </w:r>
            <w:r w:rsidR="0068344D" w:rsidRPr="00DE6B1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документ представляется по форме, утвержденной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приложением 5 к Регламенту </w:t>
            </w:r>
            <w:proofErr w:type="gramEnd"/>
          </w:p>
        </w:tc>
        <w:tc>
          <w:tcPr>
            <w:tcW w:w="3260" w:type="dxa"/>
          </w:tcPr>
          <w:p w:rsidR="00DE6B19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МФЦ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BB6F01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:rsidTr="00BB6F01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ИО 1 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исправлении допущенных опечаток и (или) ошибок в выданном в результате предоставления муниципальной услуги документе</w:t>
            </w:r>
          </w:p>
        </w:tc>
        <w:tc>
          <w:tcPr>
            <w:tcW w:w="3260" w:type="dxa"/>
          </w:tcPr>
          <w:p w:rsidR="00DE6B19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:rsidTr="00BB6F01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9" w:type="dxa"/>
          </w:tcPr>
          <w:p w:rsidR="0068344D" w:rsidRPr="00DE6B19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733B85" w:rsidRPr="00DE6B19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согласие на обработку персональных данных в соответствии с приложением 3 к Регламенту</w:t>
            </w:r>
          </w:p>
        </w:tc>
        <w:tc>
          <w:tcPr>
            <w:tcW w:w="3260" w:type="dxa"/>
          </w:tcPr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удостоверяющие личность заявителя (законного представителя) (один </w:t>
            </w: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9" w:type="dxa"/>
          </w:tcPr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733B8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или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3260" w:type="dxa"/>
          </w:tcPr>
          <w:p w:rsidR="00807D87" w:rsidRDefault="00807D87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удостоверяющие личность представителя заявителя (один </w:t>
            </w: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9" w:type="dxa"/>
          </w:tcPr>
          <w:p w:rsidR="00123B52" w:rsidRPr="00DE6B19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733B8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33B85" w:rsidRPr="00DE6B19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иди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9" w:type="dxa"/>
          </w:tcPr>
          <w:p w:rsidR="00123B52" w:rsidRPr="00DE6B19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555FAF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55FAF" w:rsidRPr="00DE6B19" w:rsidRDefault="00555FAF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68344D" w:rsidRPr="00DE6B19" w:rsidRDefault="00123B52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доверенность, выданная в соответствии с законодательством Российской Федерации</w:t>
            </w:r>
            <w:r w:rsidR="00FC43D0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или иной документ</w:t>
            </w:r>
            <w:r w:rsidR="00AC1EE2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64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подтверждающий</w:t>
            </w:r>
            <w:r w:rsidR="00AC1EE2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полномочия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представителя заявителя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1658DC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344D" w:rsidRPr="00DE6B19" w:rsidTr="00807D87">
        <w:trPr>
          <w:trHeight w:val="20"/>
        </w:trPr>
        <w:tc>
          <w:tcPr>
            <w:tcW w:w="561" w:type="dxa"/>
          </w:tcPr>
          <w:p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9" w:type="dxa"/>
          </w:tcPr>
          <w:p w:rsidR="00123B52" w:rsidRPr="00DE6B19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123B52" w:rsidRPr="00DE6B19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A64B30" w:rsidRPr="00DE6B19" w:rsidRDefault="00A64B30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68344D" w:rsidRPr="00DE6B19" w:rsidRDefault="00555FA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68344D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правка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подтверждающая факт участия в СВО 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E431C8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2464E5" w:rsidRPr="00DE6B19" w:rsidTr="00807D87">
        <w:trPr>
          <w:trHeight w:val="20"/>
        </w:trPr>
        <w:tc>
          <w:tcPr>
            <w:tcW w:w="561" w:type="dxa"/>
          </w:tcPr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9" w:type="dxa"/>
          </w:tcPr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2464E5" w:rsidRPr="00DE6B19" w:rsidRDefault="002464E5" w:rsidP="006C73D4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содержащий сведения о смерти (гибели), получени</w:t>
            </w:r>
            <w:r w:rsidR="006C73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инвалидности вследствие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увечья (ранения, травмы, контузии, заболевания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связи с участием (выполнением задач)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СВО</w:t>
            </w:r>
            <w:proofErr w:type="gramEnd"/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2464E5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:rsidTr="003543EF">
        <w:trPr>
          <w:trHeight w:val="20"/>
        </w:trPr>
        <w:tc>
          <w:tcPr>
            <w:tcW w:w="9889" w:type="dxa"/>
            <w:gridSpan w:val="4"/>
          </w:tcPr>
          <w:p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являющиеся результатом предоставления </w:t>
            </w:r>
            <w:r w:rsidR="0047421B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услуги в котор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ых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допущена 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опечатка и (или)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ошибка (один </w:t>
            </w:r>
            <w:proofErr w:type="gramStart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DD268F" w:rsidRPr="00DE6B19" w:rsidTr="00807D87">
        <w:trPr>
          <w:trHeight w:val="20"/>
        </w:trPr>
        <w:tc>
          <w:tcPr>
            <w:tcW w:w="561" w:type="dxa"/>
            <w:tcBorders>
              <w:top w:val="nil"/>
            </w:tcBorders>
          </w:tcPr>
          <w:p w:rsidR="00DD268F" w:rsidRPr="00DE6B19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9" w:type="dxa"/>
          </w:tcPr>
          <w:p w:rsidR="0048465C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E6B19">
              <w:rPr>
                <w:rFonts w:ascii="Times New Roman" w:hAnsi="Times New Roman" w:cs="Times New Roman"/>
                <w:noProof/>
                <w:sz w:val="20"/>
                <w:szCs w:val="20"/>
              </w:rPr>
              <w:t>решение об отказе в приеме документов;</w:t>
            </w:r>
          </w:p>
          <w:p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</w:t>
            </w:r>
            <w:r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предоставлении 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DE6B19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7D87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464E5" w:rsidRPr="00DE6B19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807D87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="00A40875" w:rsidRPr="00DE6B1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268F" w:rsidRPr="00DE6B19" w:rsidRDefault="00DD268F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горячего бесплатного двухразового питания 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DE6B19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7D87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464E5" w:rsidRPr="00DE6B19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807D87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3260" w:type="dxa"/>
          </w:tcPr>
          <w:p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 (для снятия копии)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:rsidR="00DD268F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</w:tbl>
    <w:p w:rsidR="00AA50A3" w:rsidRDefault="00AA50A3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796D" w:rsidRDefault="0034796D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FD5FEB" w:rsidRPr="00DE6B19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4F37" w:rsidRPr="00DE6B19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544F37" w:rsidRPr="00DE6B19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оснований для отказа в приеме </w:t>
      </w:r>
      <w:r w:rsidR="008B4336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запроса</w:t>
      </w: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 предоставлении</w:t>
      </w:r>
    </w:p>
    <w:p w:rsidR="00544F37" w:rsidRPr="00DE6B19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544F37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 и документов, необходимых</w:t>
      </w:r>
    </w:p>
    <w:p w:rsidR="00DE6B19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предоставления </w:t>
      </w:r>
      <w:r w:rsidR="00FD5FEB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услуги, </w:t>
      </w:r>
      <w:r w:rsidR="00FE332A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 </w:t>
      </w:r>
      <w:proofErr w:type="gramStart"/>
      <w:r w:rsidR="00FE332A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исчерпывающий</w:t>
      </w:r>
      <w:proofErr w:type="gramEnd"/>
      <w:r w:rsidR="00FE332A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E6B19" w:rsidRDefault="00FE332A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="00544F37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оснований</w:t>
      </w: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44F37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приостановления предоставления </w:t>
      </w:r>
    </w:p>
    <w:p w:rsidR="00DE6B19" w:rsidRDefault="00FD5FEB" w:rsidP="00752F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</w:t>
      </w:r>
      <w:r w:rsidR="00544F37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ной</w:t>
      </w:r>
      <w:r w:rsid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44F37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услуги или отказа в предоставлении </w:t>
      </w:r>
    </w:p>
    <w:p w:rsidR="00544F37" w:rsidRPr="00DE6B19" w:rsidRDefault="00FD5FEB" w:rsidP="00752F0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544F37" w:rsidRPr="00DE6B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617DD1" w:rsidRPr="00DE6B19" w:rsidRDefault="00617DD1" w:rsidP="008C6F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2"/>
        <w:gridCol w:w="6521"/>
        <w:gridCol w:w="2806"/>
      </w:tblGrid>
      <w:tr w:rsidR="00330A0E" w:rsidRPr="00B37D87" w:rsidTr="00DE6B19">
        <w:trPr>
          <w:trHeight w:val="340"/>
        </w:trPr>
        <w:tc>
          <w:tcPr>
            <w:tcW w:w="562" w:type="dxa"/>
            <w:tcBorders>
              <w:bottom w:val="nil"/>
            </w:tcBorders>
          </w:tcPr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521" w:type="dxa"/>
            <w:tcBorders>
              <w:bottom w:val="nil"/>
            </w:tcBorders>
          </w:tcPr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оснований</w:t>
            </w:r>
          </w:p>
        </w:tc>
        <w:tc>
          <w:tcPr>
            <w:tcW w:w="2806" w:type="dxa"/>
            <w:tcBorders>
              <w:bottom w:val="nil"/>
            </w:tcBorders>
          </w:tcPr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</w:t>
            </w:r>
          </w:p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(признаков)</w:t>
            </w:r>
          </w:p>
          <w:p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заявителей</w:t>
            </w:r>
          </w:p>
        </w:tc>
      </w:tr>
    </w:tbl>
    <w:p w:rsidR="00330A0E" w:rsidRPr="00B37D87" w:rsidRDefault="00330A0E" w:rsidP="00330A0E">
      <w:pPr>
        <w:spacing w:after="0" w:line="240" w:lineRule="auto"/>
        <w:ind w:right="-21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/>
      </w:tblPr>
      <w:tblGrid>
        <w:gridCol w:w="562"/>
        <w:gridCol w:w="6521"/>
        <w:gridCol w:w="2806"/>
      </w:tblGrid>
      <w:tr w:rsidR="00330A0E" w:rsidRPr="00B37D87" w:rsidTr="00DE6B19">
        <w:trPr>
          <w:trHeight w:val="20"/>
          <w:tblHeader/>
        </w:trPr>
        <w:tc>
          <w:tcPr>
            <w:tcW w:w="562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06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30A0E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330A0E" w:rsidRPr="00B37D87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отказа в приеме </w:t>
            </w:r>
            <w:r w:rsidR="008B43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запроса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330A0E" w:rsidRPr="00B37D87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окументы, являющиеся о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бязательными для представления муниципальной у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слуги, не представлены заявителем в полном объеме</w:t>
            </w:r>
          </w:p>
        </w:tc>
        <w:tc>
          <w:tcPr>
            <w:tcW w:w="2806" w:type="dxa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B37D87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:rsidR="00330A0E" w:rsidRPr="00B37D87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редоставление заявителем документов, не позволяющих однозначно истолковать их содержание (подчистки, приписки, зачеркнутые слова и иные не заверенные в документе исправления, исполненные карандашом или имеют серьезные повреждения, не позволяющие однозначно истолковать их содержание и не заверенные в порядке, установленном законодательством Российской Федерации), отсутствие реквизитов документа, отсутствие номера, отсутствие даты выдачи, отсутствие подписи с расшифровкой</w:t>
            </w:r>
            <w:proofErr w:type="gramEnd"/>
          </w:p>
        </w:tc>
        <w:tc>
          <w:tcPr>
            <w:tcW w:w="2806" w:type="dxa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B37D87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:rsidR="00330A0E" w:rsidRPr="00B37D87" w:rsidRDefault="00330A0E" w:rsidP="006A6B7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есоблюдение установленных условий признания действительности УКЭП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№ 852, которой подписан электронный документ (пакет электронных документов) при направлении заявителем </w:t>
            </w:r>
            <w:r w:rsidR="008B43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запроса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документов в электронной форме с использованием 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Единого портала </w:t>
            </w:r>
            <w:r w:rsidR="00FC0C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 (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или</w:t>
            </w:r>
            <w:r w:rsidR="00FC0C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)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Регионального портала</w:t>
            </w:r>
            <w:proofErr w:type="gramEnd"/>
          </w:p>
        </w:tc>
        <w:tc>
          <w:tcPr>
            <w:tcW w:w="2806" w:type="dxa"/>
          </w:tcPr>
          <w:p w:rsidR="00330A0E" w:rsidRPr="00B37D87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330A0E" w:rsidRPr="00B37D87" w:rsidRDefault="00330A0E" w:rsidP="00DE6B19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330A0E" w:rsidRPr="00B37D87" w:rsidTr="00DE6B19">
        <w:trPr>
          <w:trHeight w:val="20"/>
        </w:trPr>
        <w:tc>
          <w:tcPr>
            <w:tcW w:w="562" w:type="dxa"/>
          </w:tcPr>
          <w:p w:rsidR="00330A0E" w:rsidRPr="00E961C4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521" w:type="dxa"/>
            <w:vAlign w:val="center"/>
          </w:tcPr>
          <w:p w:rsidR="00330A0E" w:rsidRPr="00B37D87" w:rsidRDefault="00330A0E" w:rsidP="00330A0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2806" w:type="dxa"/>
            <w:vAlign w:val="center"/>
          </w:tcPr>
          <w:p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30A0E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330A0E" w:rsidRPr="00B37D87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BF381B" w:rsidRPr="00E772D4" w:rsidRDefault="00BF381B" w:rsidP="005C34D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77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аличие в представленных документах недостоверной информации</w:t>
            </w:r>
          </w:p>
        </w:tc>
        <w:tc>
          <w:tcPr>
            <w:tcW w:w="2806" w:type="dxa"/>
          </w:tcPr>
          <w:p w:rsidR="00BF381B" w:rsidRPr="00B37D87" w:rsidRDefault="00184C24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:rsidR="00BF381B" w:rsidRPr="00935FD1" w:rsidRDefault="00E961C4" w:rsidP="00D71F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апрос подан лицом, не имеющим полномочий на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осуществление действий от имени Заявителя</w:t>
            </w:r>
          </w:p>
        </w:tc>
        <w:tc>
          <w:tcPr>
            <w:tcW w:w="2806" w:type="dxa"/>
          </w:tcPr>
          <w:p w:rsidR="00BF381B" w:rsidRDefault="00BF381B" w:rsidP="00330A0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BF381B" w:rsidRPr="00B37D87" w:rsidRDefault="00BF381B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:rsidR="00BF381B" w:rsidRPr="00935FD1" w:rsidRDefault="00E961C4" w:rsidP="00FC74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ицо, подавшее заявление не относится к категории</w:t>
            </w:r>
            <w:r w:rsidR="00FC74CA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заявителей, указанных в п. 1.2.1. Регламента</w:t>
            </w:r>
          </w:p>
        </w:tc>
        <w:tc>
          <w:tcPr>
            <w:tcW w:w="2806" w:type="dxa"/>
          </w:tcPr>
          <w:p w:rsidR="00935FD1" w:rsidRDefault="00935FD1" w:rsidP="00935FD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BF381B" w:rsidRDefault="00935FD1" w:rsidP="00E961C4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</w:tcPr>
          <w:p w:rsidR="00BF381B" w:rsidRPr="00935FD1" w:rsidRDefault="00E961C4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редставленные сведения и (или) документы не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соответствуют сведениям, полученным в ходе межведомственного информационного взаимодействия</w:t>
            </w:r>
          </w:p>
        </w:tc>
        <w:tc>
          <w:tcPr>
            <w:tcW w:w="2806" w:type="dxa"/>
          </w:tcPr>
          <w:p w:rsidR="00BF381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</w:tcPr>
          <w:p w:rsidR="00D71FDB" w:rsidRPr="00935FD1" w:rsidRDefault="00E961C4" w:rsidP="00E961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аявителю предоставляется бесплатное питание по иным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основаниям, предусмотренным нормативными правовыми актами Российской Федерации, Краснодарского края, муниципальными правовыми актами муниципального образования </w:t>
            </w:r>
            <w:proofErr w:type="spellStart"/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2806" w:type="dxa"/>
          </w:tcPr>
          <w:p w:rsidR="00BF381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B37D87" w:rsidTr="00DE6B19">
        <w:trPr>
          <w:trHeight w:val="20"/>
        </w:trPr>
        <w:tc>
          <w:tcPr>
            <w:tcW w:w="562" w:type="dxa"/>
          </w:tcPr>
          <w:p w:rsidR="00D71FD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</w:tcPr>
          <w:p w:rsidR="00D71FDB" w:rsidRPr="00935FD1" w:rsidRDefault="00E961C4" w:rsidP="0093348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тзыв за</w:t>
            </w:r>
            <w:r w:rsidR="0093348D">
              <w:rPr>
                <w:rFonts w:ascii="Times New Roman" w:hAnsi="Times New Roman" w:cs="Times New Roman"/>
                <w:sz w:val="20"/>
                <w:szCs w:val="20"/>
              </w:rPr>
              <w:t>проса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Заявителя</w:t>
            </w:r>
          </w:p>
        </w:tc>
        <w:tc>
          <w:tcPr>
            <w:tcW w:w="2806" w:type="dxa"/>
          </w:tcPr>
          <w:p w:rsidR="00D71FD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B37D87" w:rsidTr="00DE6B19">
        <w:trPr>
          <w:trHeight w:val="20"/>
        </w:trPr>
        <w:tc>
          <w:tcPr>
            <w:tcW w:w="562" w:type="dxa"/>
          </w:tcPr>
          <w:p w:rsidR="00D71FD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521" w:type="dxa"/>
          </w:tcPr>
          <w:p w:rsidR="00D71FDB" w:rsidRPr="00C11B34" w:rsidRDefault="00670631" w:rsidP="000F72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  <w:r w:rsidR="000F7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C11B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B34">
              <w:rPr>
                <w:rFonts w:ascii="Times New Roman" w:hAnsi="Times New Roman" w:cs="Times New Roman"/>
                <w:sz w:val="20"/>
                <w:szCs w:val="20"/>
              </w:rPr>
              <w:t xml:space="preserve">следующего за годом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215"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завершения 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C11B34" w:rsidRPr="00C11B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1C8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 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погибших (умерших) в связи с участием в </w:t>
            </w:r>
            <w:r w:rsidR="00B527A4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 либо признанных в установленном порядке инвалидами вследстви</w:t>
            </w:r>
            <w:r w:rsidR="00597D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 увечья (ранения, травмы, контузии) или заболевания, полученных ими в связи с участием (выполнением задач) в </w:t>
            </w:r>
            <w:r w:rsidR="00B527A4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>, выполнением задач по отражению вооруженного вторжения, в ходе вооруженной провокации, в ходе боевых действий</w:t>
            </w:r>
            <w:r w:rsidR="00597D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806" w:type="dxa"/>
          </w:tcPr>
          <w:p w:rsidR="00D71FD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:rsidR="00BF381B" w:rsidRPr="00B37D87" w:rsidRDefault="006C73D4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Исчерпывающий перечень оснований для отказа 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исправлении опечаток и (или) ошибок в выданном в результате предоставления муниципальной услуги документе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BF381B" w:rsidRPr="00B37D87" w:rsidRDefault="00BF381B" w:rsidP="00B527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и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справлени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допущенных опечаток и (или) ошибок в выданн</w:t>
            </w:r>
            <w:r w:rsidR="00B527A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ом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результат</w:t>
            </w:r>
            <w:r w:rsidR="00B527A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предоставления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муниципальной услуги документе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оформлено без соблюдения требований к форме и (или) содержанию (содержит неполные сведения)</w:t>
            </w:r>
          </w:p>
        </w:tc>
        <w:tc>
          <w:tcPr>
            <w:tcW w:w="2806" w:type="dxa"/>
          </w:tcPr>
          <w:p w:rsidR="00E961C4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BF381B" w:rsidRPr="00B37D87" w:rsidRDefault="007C750E" w:rsidP="007C750E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="009C2F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F381B"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ИО 2</w:t>
            </w:r>
          </w:p>
        </w:tc>
      </w:tr>
      <w:tr w:rsidR="00BF381B" w:rsidRPr="00B37D87" w:rsidTr="00DE6B19">
        <w:trPr>
          <w:trHeight w:val="20"/>
        </w:trPr>
        <w:tc>
          <w:tcPr>
            <w:tcW w:w="562" w:type="dxa"/>
          </w:tcPr>
          <w:p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:rsidR="00BF381B" w:rsidRPr="00B37D87" w:rsidRDefault="00BF381B" w:rsidP="00330A0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тсутствие в выданном в результате предоставления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слуги документе опечаток и (или) ошибок</w:t>
            </w:r>
          </w:p>
        </w:tc>
        <w:tc>
          <w:tcPr>
            <w:tcW w:w="2806" w:type="dxa"/>
          </w:tcPr>
          <w:p w:rsidR="00E961C4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:rsidR="00BF381B" w:rsidRPr="00B37D87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</w:tr>
    </w:tbl>
    <w:p w:rsidR="00617DD1" w:rsidRDefault="00617DD1" w:rsidP="00617DD1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658DC" w:rsidRDefault="001658DC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8DC" w:rsidRDefault="001658DC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1E4D" w:rsidRPr="005634D4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AF1E4D" w:rsidRPr="005634D4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gramStart"/>
      <w:r w:rsidRPr="005634D4">
        <w:rPr>
          <w:rFonts w:ascii="Times New Roman" w:eastAsia="Times New Roman" w:hAnsi="Times New Roman"/>
          <w:sz w:val="28"/>
          <w:szCs w:val="28"/>
        </w:rPr>
        <w:t>муниципального</w:t>
      </w:r>
      <w:proofErr w:type="gramEnd"/>
      <w:r w:rsidRPr="005634D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F1E4D" w:rsidRPr="005634D4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образования </w:t>
      </w:r>
      <w:proofErr w:type="spellStart"/>
      <w:r w:rsidRPr="005634D4">
        <w:rPr>
          <w:rFonts w:ascii="Times New Roman" w:eastAsia="Times New Roman" w:hAnsi="Times New Roman"/>
          <w:sz w:val="28"/>
          <w:szCs w:val="28"/>
        </w:rPr>
        <w:t>Белореченский</w:t>
      </w:r>
      <w:proofErr w:type="spellEnd"/>
      <w:r w:rsidRPr="005634D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F1E4D" w:rsidRPr="005634D4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AF1E4D" w:rsidRPr="005634D4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              Т.А. </w:t>
      </w:r>
      <w:proofErr w:type="spellStart"/>
      <w:r w:rsidRPr="005634D4"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1658DC" w:rsidRDefault="001658DC" w:rsidP="0034796D">
      <w:pPr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:rsidR="00B527A4" w:rsidRDefault="00B527A4" w:rsidP="0034796D">
      <w:pPr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:rsidR="00841CEE" w:rsidRPr="00AF1E4D" w:rsidRDefault="00841CEE" w:rsidP="00855DF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en-US"/>
        </w:rPr>
      </w:pPr>
    </w:p>
    <w:sectPr w:rsidR="00841CEE" w:rsidRPr="00AF1E4D" w:rsidSect="003543EF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E2" w:rsidRDefault="00F942E2" w:rsidP="00493AF5">
      <w:pPr>
        <w:spacing w:after="0" w:line="240" w:lineRule="auto"/>
      </w:pPr>
      <w:r>
        <w:separator/>
      </w:r>
    </w:p>
  </w:endnote>
  <w:endnote w:type="continuationSeparator" w:id="0">
    <w:p w:rsidR="00F942E2" w:rsidRDefault="00F942E2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E2" w:rsidRDefault="00F942E2" w:rsidP="00493AF5">
      <w:pPr>
        <w:spacing w:after="0" w:line="240" w:lineRule="auto"/>
      </w:pPr>
      <w:r>
        <w:separator/>
      </w:r>
    </w:p>
  </w:footnote>
  <w:footnote w:type="continuationSeparator" w:id="0">
    <w:p w:rsidR="00F942E2" w:rsidRDefault="00F942E2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66F13" w:rsidRPr="002C196C" w:rsidRDefault="00321FEF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766F13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DB538D">
          <w:rPr>
            <w:rFonts w:ascii="Times New Roman" w:hAnsi="Times New Roman"/>
            <w:noProof/>
            <w:sz w:val="28"/>
            <w:szCs w:val="28"/>
          </w:rPr>
          <w:t>9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32A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0B31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921"/>
    <w:rsid w:val="000D6F07"/>
    <w:rsid w:val="000E0A61"/>
    <w:rsid w:val="000E1919"/>
    <w:rsid w:val="000E1C49"/>
    <w:rsid w:val="000E2B86"/>
    <w:rsid w:val="000E480C"/>
    <w:rsid w:val="000E6DA6"/>
    <w:rsid w:val="000E7590"/>
    <w:rsid w:val="000E78D4"/>
    <w:rsid w:val="000F039D"/>
    <w:rsid w:val="000F0754"/>
    <w:rsid w:val="000F265B"/>
    <w:rsid w:val="000F279A"/>
    <w:rsid w:val="000F32B1"/>
    <w:rsid w:val="000F4622"/>
    <w:rsid w:val="000F67E1"/>
    <w:rsid w:val="000F7215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6549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3540A"/>
    <w:rsid w:val="00241223"/>
    <w:rsid w:val="00242448"/>
    <w:rsid w:val="00243C9E"/>
    <w:rsid w:val="0024428F"/>
    <w:rsid w:val="0024459B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2CBB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0811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1FEF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876EF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699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1A7E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57E4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0631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3D4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6F13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469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6DD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3E6C"/>
    <w:rsid w:val="007F469B"/>
    <w:rsid w:val="007F54AE"/>
    <w:rsid w:val="007F5750"/>
    <w:rsid w:val="007F5AD4"/>
    <w:rsid w:val="007F5D9A"/>
    <w:rsid w:val="007F64E3"/>
    <w:rsid w:val="007F6538"/>
    <w:rsid w:val="007F6AD2"/>
    <w:rsid w:val="008006B1"/>
    <w:rsid w:val="0080118F"/>
    <w:rsid w:val="0080205F"/>
    <w:rsid w:val="00804D3A"/>
    <w:rsid w:val="00806715"/>
    <w:rsid w:val="00807D87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05CD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1B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53B2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2F00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1E4D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230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01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C7639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57D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38D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432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2E2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0C0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E685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C4630-2D7A-4F1D-81C1-AD3ADED6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8</cp:revision>
  <cp:lastPrinted>2026-07-23T07:53:00Z</cp:lastPrinted>
  <dcterms:created xsi:type="dcterms:W3CDTF">2026-06-03T12:06:00Z</dcterms:created>
  <dcterms:modified xsi:type="dcterms:W3CDTF">2026-07-23T08:01:00Z</dcterms:modified>
</cp:coreProperties>
</file>